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eb1023d73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394348d13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Babank Tungo,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9f5cee48342af" /><Relationship Type="http://schemas.openxmlformats.org/officeDocument/2006/relationships/numbering" Target="/word/numbering.xml" Id="R10bb56b07a904b29" /><Relationship Type="http://schemas.openxmlformats.org/officeDocument/2006/relationships/settings" Target="/word/settings.xml" Id="R941149ed5a304710" /><Relationship Type="http://schemas.openxmlformats.org/officeDocument/2006/relationships/image" Target="/word/media/f6d6defe-a3df-4170-8eae-c58c3b0cdfb1.png" Id="R94d394348d13450e" /></Relationships>
</file>