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eee18ca0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9310cfd44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Baboate,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adcefc614ae7" /><Relationship Type="http://schemas.openxmlformats.org/officeDocument/2006/relationships/numbering" Target="/word/numbering.xml" Id="R39a14a85af53461c" /><Relationship Type="http://schemas.openxmlformats.org/officeDocument/2006/relationships/settings" Target="/word/settings.xml" Id="R50c24a54be2f4ad6" /><Relationship Type="http://schemas.openxmlformats.org/officeDocument/2006/relationships/image" Target="/word/media/d19d9f56-7a7b-46d0-b69c-fdfc50e80096.png" Id="R9179310cfd44472e" /></Relationships>
</file>