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0ac39b923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7399e4c1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Babou'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fb889338942f5" /><Relationship Type="http://schemas.openxmlformats.org/officeDocument/2006/relationships/numbering" Target="/word/numbering.xml" Id="R525a56d491cb45cb" /><Relationship Type="http://schemas.openxmlformats.org/officeDocument/2006/relationships/settings" Target="/word/settings.xml" Id="R3b341750ebf04ef4" /><Relationship Type="http://schemas.openxmlformats.org/officeDocument/2006/relationships/image" Target="/word/media/db0a1914-b909-4e8e-85a5-4030ff8d7e30.png" Id="R22a7399e4c144c18" /></Relationships>
</file>