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47f4e1940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077b0f486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Badeo,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4a80229e24c59" /><Relationship Type="http://schemas.openxmlformats.org/officeDocument/2006/relationships/numbering" Target="/word/numbering.xml" Id="R98bdb40249334ef2" /><Relationship Type="http://schemas.openxmlformats.org/officeDocument/2006/relationships/settings" Target="/word/settings.xml" Id="R5073033b43544bef" /><Relationship Type="http://schemas.openxmlformats.org/officeDocument/2006/relationships/image" Target="/word/media/685660c6-1ba0-4d54-a5b5-83bf01d5e16a.png" Id="Rc17077b0f4864daa" /></Relationships>
</file>