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abbba3de8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4bc147b79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Badjam,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0844a0f1747f7" /><Relationship Type="http://schemas.openxmlformats.org/officeDocument/2006/relationships/numbering" Target="/word/numbering.xml" Id="Rc8c9ab662a48407a" /><Relationship Type="http://schemas.openxmlformats.org/officeDocument/2006/relationships/settings" Target="/word/settings.xml" Id="R46941f8f5b424279" /><Relationship Type="http://schemas.openxmlformats.org/officeDocument/2006/relationships/image" Target="/word/media/85a67e09-85c7-4298-b79b-ad2dd2d2f126.png" Id="Rcbb4bc147b794c8b" /></Relationships>
</file>