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4cb8720f9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d6eabf032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Badjengo,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31e134ae541ac" /><Relationship Type="http://schemas.openxmlformats.org/officeDocument/2006/relationships/numbering" Target="/word/numbering.xml" Id="Rd3ba1e9042a04bef" /><Relationship Type="http://schemas.openxmlformats.org/officeDocument/2006/relationships/settings" Target="/word/settings.xml" Id="Rce449be3ddbd4adf" /><Relationship Type="http://schemas.openxmlformats.org/officeDocument/2006/relationships/image" Target="/word/media/75ad1418-51d4-444d-b4b8-a0a73a49375c.png" Id="Ra03d6eabf0324554" /></Relationships>
</file>