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86c034604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d7af5247f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Badoume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0e97b7c7497a" /><Relationship Type="http://schemas.openxmlformats.org/officeDocument/2006/relationships/numbering" Target="/word/numbering.xml" Id="Rb74e00debbf14819" /><Relationship Type="http://schemas.openxmlformats.org/officeDocument/2006/relationships/settings" Target="/word/settings.xml" Id="Re7efee97c67e4e6c" /><Relationship Type="http://schemas.openxmlformats.org/officeDocument/2006/relationships/image" Target="/word/media/cb030182-f33d-44a5-a725-bd3fb5bd8fb4.png" Id="R8e0d7af5247f460e" /></Relationships>
</file>