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7d3d58fb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86e53f437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Bafaka,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84d8770324f92" /><Relationship Type="http://schemas.openxmlformats.org/officeDocument/2006/relationships/numbering" Target="/word/numbering.xml" Id="R151480a299e1485e" /><Relationship Type="http://schemas.openxmlformats.org/officeDocument/2006/relationships/settings" Target="/word/settings.xml" Id="R4fceb9ad48744644" /><Relationship Type="http://schemas.openxmlformats.org/officeDocument/2006/relationships/image" Target="/word/media/d1953412-84ad-4810-90f5-7ed5675da492.png" Id="Rd2086e53f43742fa" /></Relationships>
</file>