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b345510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e3aa84a4e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Bafoussam,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f3f00566e46b7" /><Relationship Type="http://schemas.openxmlformats.org/officeDocument/2006/relationships/numbering" Target="/word/numbering.xml" Id="Rdab64c6fcb7f478c" /><Relationship Type="http://schemas.openxmlformats.org/officeDocument/2006/relationships/settings" Target="/word/settings.xml" Id="R731c252282234f0d" /><Relationship Type="http://schemas.openxmlformats.org/officeDocument/2006/relationships/image" Target="/word/media/fc483945-b1a5-457f-b437-15c5bd9e9f3c.png" Id="R890e3aa84a4e44fa" /></Relationships>
</file>