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8b81b5b4e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666ab8b8e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Bagaboung,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7866a79454951" /><Relationship Type="http://schemas.openxmlformats.org/officeDocument/2006/relationships/numbering" Target="/word/numbering.xml" Id="R427dce7c03eb42de" /><Relationship Type="http://schemas.openxmlformats.org/officeDocument/2006/relationships/settings" Target="/word/settings.xml" Id="R1fc725945ec2418f" /><Relationship Type="http://schemas.openxmlformats.org/officeDocument/2006/relationships/image" Target="/word/media/642da574-7e98-4162-930f-878c393c1ac7.png" Id="R9cc666ab8b8e4b48" /></Relationships>
</file>