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32cdc6b70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89518c1ad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Bagouaka,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00234687c4e20" /><Relationship Type="http://schemas.openxmlformats.org/officeDocument/2006/relationships/numbering" Target="/word/numbering.xml" Id="R50e349ed87154736" /><Relationship Type="http://schemas.openxmlformats.org/officeDocument/2006/relationships/settings" Target="/word/settings.xml" Id="R193d00dafcd64c4c" /><Relationship Type="http://schemas.openxmlformats.org/officeDocument/2006/relationships/image" Target="/word/media/6a93cf9f-8ee1-4311-b92c-1cabe12d22ff.png" Id="R0f489518c1ad4269" /></Relationships>
</file>