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9e108a6dc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71f33d37f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Bakanki,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663c92b1f4018" /><Relationship Type="http://schemas.openxmlformats.org/officeDocument/2006/relationships/numbering" Target="/word/numbering.xml" Id="R4b2e983a542f4dbd" /><Relationship Type="http://schemas.openxmlformats.org/officeDocument/2006/relationships/settings" Target="/word/settings.xml" Id="R679f71369c3041e9" /><Relationship Type="http://schemas.openxmlformats.org/officeDocument/2006/relationships/image" Target="/word/media/e2d9e637-3f18-4847-a9da-84eac7025b18.png" Id="R4d171f33d37f4234" /></Relationships>
</file>