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d3633423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31b6b3c88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ecbf7f9d4ed1" /><Relationship Type="http://schemas.openxmlformats.org/officeDocument/2006/relationships/numbering" Target="/word/numbering.xml" Id="R65c02745d8a844e2" /><Relationship Type="http://schemas.openxmlformats.org/officeDocument/2006/relationships/settings" Target="/word/settings.xml" Id="Rec783f57dd214dd6" /><Relationship Type="http://schemas.openxmlformats.org/officeDocument/2006/relationships/image" Target="/word/media/5f3e57ba-9eef-40db-b268-45045485fbfd.png" Id="R2b131b6b3c884bb1" /></Relationships>
</file>