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d4aa2c05a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fef1b336e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Bakongkom,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8199d99134038" /><Relationship Type="http://schemas.openxmlformats.org/officeDocument/2006/relationships/numbering" Target="/word/numbering.xml" Id="Rdfc7822daa644c49" /><Relationship Type="http://schemas.openxmlformats.org/officeDocument/2006/relationships/settings" Target="/word/settings.xml" Id="R16c5c07e459b4b62" /><Relationship Type="http://schemas.openxmlformats.org/officeDocument/2006/relationships/image" Target="/word/media/409d65ce-9a6e-43df-b7de-3570aeafdbd3.png" Id="Rf5efef1b336e435c" /></Relationships>
</file>