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97d71df9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3af4c13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5e2a08dd4683" /><Relationship Type="http://schemas.openxmlformats.org/officeDocument/2006/relationships/numbering" Target="/word/numbering.xml" Id="Rad40d137e8384e16" /><Relationship Type="http://schemas.openxmlformats.org/officeDocument/2006/relationships/settings" Target="/word/settings.xml" Id="R56f7bf06d1914ed5" /><Relationship Type="http://schemas.openxmlformats.org/officeDocument/2006/relationships/image" Target="/word/media/48b65e4c-a9f6-4d78-83ad-76924b1bb875.png" Id="Ra2123af4c137478c" /></Relationships>
</file>