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9d453d486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85f587113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64ba15cdb4c3e" /><Relationship Type="http://schemas.openxmlformats.org/officeDocument/2006/relationships/numbering" Target="/word/numbering.xml" Id="R36886770c9fb41a3" /><Relationship Type="http://schemas.openxmlformats.org/officeDocument/2006/relationships/settings" Target="/word/settings.xml" Id="Rdce4544e1d754b65" /><Relationship Type="http://schemas.openxmlformats.org/officeDocument/2006/relationships/image" Target="/word/media/8a4a757f-c62d-4b9f-a4f7-30398ad01334.png" Id="R51f85f58711347d7" /></Relationships>
</file>