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17d04dce924b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48012d81dc4d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Baleng,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9210459fd24e1a" /><Relationship Type="http://schemas.openxmlformats.org/officeDocument/2006/relationships/numbering" Target="/word/numbering.xml" Id="Rbd48441450d1451b" /><Relationship Type="http://schemas.openxmlformats.org/officeDocument/2006/relationships/settings" Target="/word/settings.xml" Id="R10381aed76d24aae" /><Relationship Type="http://schemas.openxmlformats.org/officeDocument/2006/relationships/image" Target="/word/media/eabcc34c-be8f-4651-89ab-903cca0abd28.png" Id="R1e48012d81dc4de4" /></Relationships>
</file>