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e320dadfa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9b57294c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efa532ef24221" /><Relationship Type="http://schemas.openxmlformats.org/officeDocument/2006/relationships/numbering" Target="/word/numbering.xml" Id="R347675e77812434c" /><Relationship Type="http://schemas.openxmlformats.org/officeDocument/2006/relationships/settings" Target="/word/settings.xml" Id="R31bda0f530104846" /><Relationship Type="http://schemas.openxmlformats.org/officeDocument/2006/relationships/image" Target="/word/media/8e98ba7c-b0df-45cb-b17f-b5c1f9044c43.png" Id="R9b29b57294c440da" /></Relationships>
</file>