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69500e14f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48beb06d2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cd60591e8493b" /><Relationship Type="http://schemas.openxmlformats.org/officeDocument/2006/relationships/numbering" Target="/word/numbering.xml" Id="Rbc384dfb5fca445d" /><Relationship Type="http://schemas.openxmlformats.org/officeDocument/2006/relationships/settings" Target="/word/settings.xml" Id="Rfb04031199b94174" /><Relationship Type="http://schemas.openxmlformats.org/officeDocument/2006/relationships/image" Target="/word/media/fcc53dab-93f0-4fd7-bb6a-7e36fd5524c9.png" Id="R23248beb06d247ed" /></Relationships>
</file>