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0f1989669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9bf841575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Baloun,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ca84fc1664379" /><Relationship Type="http://schemas.openxmlformats.org/officeDocument/2006/relationships/numbering" Target="/word/numbering.xml" Id="R04089695f0004074" /><Relationship Type="http://schemas.openxmlformats.org/officeDocument/2006/relationships/settings" Target="/word/settings.xml" Id="Rcd334cee78a14e5c" /><Relationship Type="http://schemas.openxmlformats.org/officeDocument/2006/relationships/image" Target="/word/media/8d854d5e-0007-4235-956f-5745124bc27b.png" Id="R3929bf841575437e" /></Relationships>
</file>