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0cf2ddd9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3420c879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896dbefc489b" /><Relationship Type="http://schemas.openxmlformats.org/officeDocument/2006/relationships/numbering" Target="/word/numbering.xml" Id="R09cd8e96218a4801" /><Relationship Type="http://schemas.openxmlformats.org/officeDocument/2006/relationships/settings" Target="/word/settings.xml" Id="R8294a1129e3d4cb5" /><Relationship Type="http://schemas.openxmlformats.org/officeDocument/2006/relationships/image" Target="/word/media/3bf754ff-0556-4d99-9f27-61d91e0ce8f8.png" Id="Rf523420c879b432f" /></Relationships>
</file>