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1d4d8cbed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2190e8c20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Bambi,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76dc9bb86457b" /><Relationship Type="http://schemas.openxmlformats.org/officeDocument/2006/relationships/numbering" Target="/word/numbering.xml" Id="Rb5336c7854a54b06" /><Relationship Type="http://schemas.openxmlformats.org/officeDocument/2006/relationships/settings" Target="/word/settings.xml" Id="R28bbb2d8650e438d" /><Relationship Type="http://schemas.openxmlformats.org/officeDocument/2006/relationships/image" Target="/word/media/76e60d9e-c604-46e4-9565-f6684664bf13.png" Id="Ra412190e8c204b74" /></Relationships>
</file>