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779861e6f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62abb402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4bcf3d4c44a16" /><Relationship Type="http://schemas.openxmlformats.org/officeDocument/2006/relationships/numbering" Target="/word/numbering.xml" Id="R374b7a0b6f97462a" /><Relationship Type="http://schemas.openxmlformats.org/officeDocument/2006/relationships/settings" Target="/word/settings.xml" Id="R594e4462cedf4793" /><Relationship Type="http://schemas.openxmlformats.org/officeDocument/2006/relationships/image" Target="/word/media/0e164d79-bfde-4f51-ab8f-91d73a5f11ba.png" Id="R289562abb4024946" /></Relationships>
</file>