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60a6ed14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3a4f40112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Bamekok,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06d7620fd4fa1" /><Relationship Type="http://schemas.openxmlformats.org/officeDocument/2006/relationships/numbering" Target="/word/numbering.xml" Id="R432b624cdca242be" /><Relationship Type="http://schemas.openxmlformats.org/officeDocument/2006/relationships/settings" Target="/word/settings.xml" Id="Re8ebfebf22cc43f0" /><Relationship Type="http://schemas.openxmlformats.org/officeDocument/2006/relationships/image" Target="/word/media/48c69444-1f2c-4cad-970c-65c59b772b00.png" Id="R72f3a4f401124933" /></Relationships>
</file>