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14958cb4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0cd9cb39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Bamelap,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8ec349364992" /><Relationship Type="http://schemas.openxmlformats.org/officeDocument/2006/relationships/numbering" Target="/word/numbering.xml" Id="R59aabe050902463d" /><Relationship Type="http://schemas.openxmlformats.org/officeDocument/2006/relationships/settings" Target="/word/settings.xml" Id="R0d8fc9fbb5164716" /><Relationship Type="http://schemas.openxmlformats.org/officeDocument/2006/relationships/image" Target="/word/media/8d47c2e7-9639-4b53-9679-6bca3c8ad86d.png" Id="R6e460cd9cb394d5a" /></Relationships>
</file>