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4c4ebceca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16e9a1364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Bametea,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b93148d884537" /><Relationship Type="http://schemas.openxmlformats.org/officeDocument/2006/relationships/numbering" Target="/word/numbering.xml" Id="Rc707c407cd244134" /><Relationship Type="http://schemas.openxmlformats.org/officeDocument/2006/relationships/settings" Target="/word/settings.xml" Id="R4c89db45bf904a39" /><Relationship Type="http://schemas.openxmlformats.org/officeDocument/2006/relationships/image" Target="/word/media/334e0558-0514-4d5e-81c9-541b50118cdf.png" Id="R9c216e9a136443b4" /></Relationships>
</file>