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981b823f8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a7499c59a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Bamougoum,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5559cb7f94f0c" /><Relationship Type="http://schemas.openxmlformats.org/officeDocument/2006/relationships/numbering" Target="/word/numbering.xml" Id="R3cb4395f69a94269" /><Relationship Type="http://schemas.openxmlformats.org/officeDocument/2006/relationships/settings" Target="/word/settings.xml" Id="Ra06fb9dd397c4f07" /><Relationship Type="http://schemas.openxmlformats.org/officeDocument/2006/relationships/image" Target="/word/media/f8990d16-2165-49d5-8565-c81964e533a3.png" Id="Raf0a7499c59a4245" /></Relationships>
</file>