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9e5a4de30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33ca19b54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Bamougoum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99022f1448fe" /><Relationship Type="http://schemas.openxmlformats.org/officeDocument/2006/relationships/numbering" Target="/word/numbering.xml" Id="R91e4b50c26574d72" /><Relationship Type="http://schemas.openxmlformats.org/officeDocument/2006/relationships/settings" Target="/word/settings.xml" Id="R0644a968df35442d" /><Relationship Type="http://schemas.openxmlformats.org/officeDocument/2006/relationships/image" Target="/word/media/7a6f6357-33f0-427b-b725-198c537fceb2.png" Id="Rf2d33ca19b54408a" /></Relationships>
</file>