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78d2191eb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d987ba2bf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Bandalare,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fb83da1464940" /><Relationship Type="http://schemas.openxmlformats.org/officeDocument/2006/relationships/numbering" Target="/word/numbering.xml" Id="R6fde26e14cdc4d98" /><Relationship Type="http://schemas.openxmlformats.org/officeDocument/2006/relationships/settings" Target="/word/settings.xml" Id="R426e44a993334f76" /><Relationship Type="http://schemas.openxmlformats.org/officeDocument/2006/relationships/image" Target="/word/media/5222b1d2-8936-408e-a1b4-d5697937b858.png" Id="R2f9d987ba2bf4f00" /></Relationships>
</file>