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1a19c79b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e17ae99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091507054a16" /><Relationship Type="http://schemas.openxmlformats.org/officeDocument/2006/relationships/numbering" Target="/word/numbering.xml" Id="Ra2b3d00c03e941bf" /><Relationship Type="http://schemas.openxmlformats.org/officeDocument/2006/relationships/settings" Target="/word/settings.xml" Id="Ra4325f15da34410f" /><Relationship Type="http://schemas.openxmlformats.org/officeDocument/2006/relationships/image" Target="/word/media/e4600fd7-825d-40ef-92ab-b476c1b21abc.png" Id="Rc4fce17ae99345fc" /></Relationships>
</file>