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d038474ac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844a6ab4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80cb48b9745af" /><Relationship Type="http://schemas.openxmlformats.org/officeDocument/2006/relationships/numbering" Target="/word/numbering.xml" Id="R1b05924ac4f84d6d" /><Relationship Type="http://schemas.openxmlformats.org/officeDocument/2006/relationships/settings" Target="/word/settings.xml" Id="R6371829db8cb4475" /><Relationship Type="http://schemas.openxmlformats.org/officeDocument/2006/relationships/image" Target="/word/media/34036fb5-d66f-4421-bfbc-622c4bdbc50e.png" Id="R823844a6ab404996" /></Relationships>
</file>