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07fbe5a15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7cb67ba97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dd526cc5a42b9" /><Relationship Type="http://schemas.openxmlformats.org/officeDocument/2006/relationships/numbering" Target="/word/numbering.xml" Id="R829414dedeba448f" /><Relationship Type="http://schemas.openxmlformats.org/officeDocument/2006/relationships/settings" Target="/word/settings.xml" Id="R7c7db889114d4c1f" /><Relationship Type="http://schemas.openxmlformats.org/officeDocument/2006/relationships/image" Target="/word/media/49b11de3-501e-49ac-81f5-638765ef11d9.png" Id="R2b07cb67ba974c5a" /></Relationships>
</file>