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1f0720674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9a74096f7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Banja,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1e21c231e4ec8" /><Relationship Type="http://schemas.openxmlformats.org/officeDocument/2006/relationships/numbering" Target="/word/numbering.xml" Id="R6b552ab5ba444f75" /><Relationship Type="http://schemas.openxmlformats.org/officeDocument/2006/relationships/settings" Target="/word/settings.xml" Id="R14e7cf1c16cb4a47" /><Relationship Type="http://schemas.openxmlformats.org/officeDocument/2006/relationships/image" Target="/word/media/077eb7bc-42d9-4a82-80e6-b735a3e253cf.png" Id="Rd8e9a74096f74d64" /></Relationships>
</file>