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85b28bdcf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3e441e6a0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6d24546a941ed" /><Relationship Type="http://schemas.openxmlformats.org/officeDocument/2006/relationships/numbering" Target="/word/numbering.xml" Id="R92ee02d89d68414b" /><Relationship Type="http://schemas.openxmlformats.org/officeDocument/2006/relationships/settings" Target="/word/settings.xml" Id="Rd12f3f098bed480e" /><Relationship Type="http://schemas.openxmlformats.org/officeDocument/2006/relationships/image" Target="/word/media/b1cd02ee-10e4-4c63-b846-6cd9cda8a19f.png" Id="R2793e441e6a0448c" /></Relationships>
</file>