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febeb0a7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655f1142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0b02486b4fb5" /><Relationship Type="http://schemas.openxmlformats.org/officeDocument/2006/relationships/numbering" Target="/word/numbering.xml" Id="R72b559b1315e4295" /><Relationship Type="http://schemas.openxmlformats.org/officeDocument/2006/relationships/settings" Target="/word/settings.xml" Id="R7a7344511c0041bd" /><Relationship Type="http://schemas.openxmlformats.org/officeDocument/2006/relationships/image" Target="/word/media/a2d4ce1e-c119-4855-b690-4b0db52927d8.png" Id="R298655f114244a62" /></Relationships>
</file>