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cefd7f52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3c7868c4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6954ff3524fd3" /><Relationship Type="http://schemas.openxmlformats.org/officeDocument/2006/relationships/numbering" Target="/word/numbering.xml" Id="R241245c2e206400f" /><Relationship Type="http://schemas.openxmlformats.org/officeDocument/2006/relationships/settings" Target="/word/settings.xml" Id="R25d7171c2e224aea" /><Relationship Type="http://schemas.openxmlformats.org/officeDocument/2006/relationships/image" Target="/word/media/a7536387-d2aa-4ffe-9a78-396d26cbe030.png" Id="Rc083c7868c444252" /></Relationships>
</file>