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ff49cbf49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fc856845a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3680489eb4bc8" /><Relationship Type="http://schemas.openxmlformats.org/officeDocument/2006/relationships/numbering" Target="/word/numbering.xml" Id="R541f1e836b684b8b" /><Relationship Type="http://schemas.openxmlformats.org/officeDocument/2006/relationships/settings" Target="/word/settings.xml" Id="Rbd9a62de4a5f4f80" /><Relationship Type="http://schemas.openxmlformats.org/officeDocument/2006/relationships/image" Target="/word/media/26378252-82f4-4d1f-9e7d-b92cf0c7bf2e.png" Id="Rf00fc856845a48da" /></Relationships>
</file>