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ae23f94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5937df43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75633d844ad2" /><Relationship Type="http://schemas.openxmlformats.org/officeDocument/2006/relationships/numbering" Target="/word/numbering.xml" Id="Rc00f60da315f4ca3" /><Relationship Type="http://schemas.openxmlformats.org/officeDocument/2006/relationships/settings" Target="/word/settings.xml" Id="R8510c76ab0d64aec" /><Relationship Type="http://schemas.openxmlformats.org/officeDocument/2006/relationships/image" Target="/word/media/0ae194fc-fdfa-4f6f-8923-252569bae0ad.png" Id="Re8515937df434674" /></Relationships>
</file>