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c1e7340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b7141cb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124b0d3f4287" /><Relationship Type="http://schemas.openxmlformats.org/officeDocument/2006/relationships/numbering" Target="/word/numbering.xml" Id="R8f88f3723f0e44b0" /><Relationship Type="http://schemas.openxmlformats.org/officeDocument/2006/relationships/settings" Target="/word/settings.xml" Id="Ra7485729d17b4411" /><Relationship Type="http://schemas.openxmlformats.org/officeDocument/2006/relationships/image" Target="/word/media/e44b3d29-ea26-428a-aaa1-2a515ae60867.png" Id="R4f84b7141cbd4681" /></Relationships>
</file>