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ce0508642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7d3f8151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Bassa Ndokati,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87daef0e74c84" /><Relationship Type="http://schemas.openxmlformats.org/officeDocument/2006/relationships/numbering" Target="/word/numbering.xml" Id="R7655858274564493" /><Relationship Type="http://schemas.openxmlformats.org/officeDocument/2006/relationships/settings" Target="/word/settings.xml" Id="R73ae9c360efd4079" /><Relationship Type="http://schemas.openxmlformats.org/officeDocument/2006/relationships/image" Target="/word/media/a2fd0c69-0f70-403c-be81-9f5fa3c4590f.png" Id="R9067d3f8151b4b60" /></Relationships>
</file>