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0ef066d5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d2505b16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944b2a6794759" /><Relationship Type="http://schemas.openxmlformats.org/officeDocument/2006/relationships/numbering" Target="/word/numbering.xml" Id="Rccc06b5903144859" /><Relationship Type="http://schemas.openxmlformats.org/officeDocument/2006/relationships/settings" Target="/word/settings.xml" Id="R8ec2eafe41e44ea8" /><Relationship Type="http://schemas.openxmlformats.org/officeDocument/2006/relationships/image" Target="/word/media/eb6e234c-fbb2-433a-8b4a-a2b2f4e185e7.png" Id="Rd77ed2505b164cd2" /></Relationships>
</file>