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a1519390d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48864fb60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8e0921db14c0d" /><Relationship Type="http://schemas.openxmlformats.org/officeDocument/2006/relationships/numbering" Target="/word/numbering.xml" Id="R1753721365e74c97" /><Relationship Type="http://schemas.openxmlformats.org/officeDocument/2006/relationships/settings" Target="/word/settings.xml" Id="Rda3a4b910ef44eb6" /><Relationship Type="http://schemas.openxmlformats.org/officeDocument/2006/relationships/image" Target="/word/media/e0a12cbb-392a-4055-92c6-df2d653c48cf.png" Id="R89b48864fb604251" /></Relationships>
</file>