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41b647c7e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4fcc35625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bc00483d2470c" /><Relationship Type="http://schemas.openxmlformats.org/officeDocument/2006/relationships/numbering" Target="/word/numbering.xml" Id="R0ecc417a15b04da3" /><Relationship Type="http://schemas.openxmlformats.org/officeDocument/2006/relationships/settings" Target="/word/settings.xml" Id="R6ac31fce7d9b42fa" /><Relationship Type="http://schemas.openxmlformats.org/officeDocument/2006/relationships/image" Target="/word/media/e847fd40-f879-4f6d-b4d3-0a3122576b00.png" Id="Rd3a4fcc356254083" /></Relationships>
</file>