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c6cbf1a91642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10048d3e7547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Batouay,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317c32534e416a" /><Relationship Type="http://schemas.openxmlformats.org/officeDocument/2006/relationships/numbering" Target="/word/numbering.xml" Id="Rc3fe3e0c43d84130" /><Relationship Type="http://schemas.openxmlformats.org/officeDocument/2006/relationships/settings" Target="/word/settings.xml" Id="Rc0d55d2186fc473e" /><Relationship Type="http://schemas.openxmlformats.org/officeDocument/2006/relationships/image" Target="/word/media/a7859280-6745-47ed-bbef-ebffcc359868.png" Id="Rcc10048d3e75471a" /></Relationships>
</file>