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3aaea6413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2fa6f0fbd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Bazanga,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4a7b04ca046bf" /><Relationship Type="http://schemas.openxmlformats.org/officeDocument/2006/relationships/numbering" Target="/word/numbering.xml" Id="R23dc44a676e24410" /><Relationship Type="http://schemas.openxmlformats.org/officeDocument/2006/relationships/settings" Target="/word/settings.xml" Id="R2a14cd36f6ef49c3" /><Relationship Type="http://schemas.openxmlformats.org/officeDocument/2006/relationships/image" Target="/word/media/8ebbf917-cac5-40bb-8ac8-81168c8b7782.png" Id="R7f42fa6f0fbd43f2" /></Relationships>
</file>