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811a38352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901a61643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e3de2d1f34036" /><Relationship Type="http://schemas.openxmlformats.org/officeDocument/2006/relationships/numbering" Target="/word/numbering.xml" Id="R0075f04c035c481b" /><Relationship Type="http://schemas.openxmlformats.org/officeDocument/2006/relationships/settings" Target="/word/settings.xml" Id="R4c3dbc5f37924a6e" /><Relationship Type="http://schemas.openxmlformats.org/officeDocument/2006/relationships/image" Target="/word/media/61a3be39-3849-4594-af98-753af9aacb69.png" Id="R690901a61643478b" /></Relationships>
</file>