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14cc4c684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556a9ae0f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03b80bb1e426b" /><Relationship Type="http://schemas.openxmlformats.org/officeDocument/2006/relationships/numbering" Target="/word/numbering.xml" Id="R99886a4d82154a3c" /><Relationship Type="http://schemas.openxmlformats.org/officeDocument/2006/relationships/settings" Target="/word/settings.xml" Id="R3999124cd6224d9c" /><Relationship Type="http://schemas.openxmlformats.org/officeDocument/2006/relationships/image" Target="/word/media/1a88566d-6446-4daa-928e-07422faba14c.png" Id="R79a556a9ae0f4a60" /></Relationships>
</file>