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da12e820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b282875a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Belikoubou,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5263c9884f90" /><Relationship Type="http://schemas.openxmlformats.org/officeDocument/2006/relationships/numbering" Target="/word/numbering.xml" Id="R5be8fafbc0f140e1" /><Relationship Type="http://schemas.openxmlformats.org/officeDocument/2006/relationships/settings" Target="/word/settings.xml" Id="R7441277e832f4337" /><Relationship Type="http://schemas.openxmlformats.org/officeDocument/2006/relationships/image" Target="/word/media/9d13d9a6-c1ae-476c-8129-966098bec529.png" Id="Re60b282875a14e5c" /></Relationships>
</file>