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29d0ccc5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e70ba8cb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Belita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24975e6a4812" /><Relationship Type="http://schemas.openxmlformats.org/officeDocument/2006/relationships/numbering" Target="/word/numbering.xml" Id="Rf05a4aed1cb44e21" /><Relationship Type="http://schemas.openxmlformats.org/officeDocument/2006/relationships/settings" Target="/word/settings.xml" Id="R3f879e861d8645cd" /><Relationship Type="http://schemas.openxmlformats.org/officeDocument/2006/relationships/image" Target="/word/media/faa84416-4b10-4075-b4a0-6f1c465b213f.png" Id="R0f3e70ba8cb84221" /></Relationships>
</file>