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dd419a290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1271cfb18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24244481e45aa" /><Relationship Type="http://schemas.openxmlformats.org/officeDocument/2006/relationships/numbering" Target="/word/numbering.xml" Id="R1935f51093c04a73" /><Relationship Type="http://schemas.openxmlformats.org/officeDocument/2006/relationships/settings" Target="/word/settings.xml" Id="R420bce1255044497" /><Relationship Type="http://schemas.openxmlformats.org/officeDocument/2006/relationships/image" Target="/word/media/cf0a6b05-f478-433f-87a5-5b9c2da47b6e.png" Id="R8fb1271cfb184141" /></Relationships>
</file>